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DECLARA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ÇÃ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DE SERVI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ESSENCIAL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AUTORIZA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ÇÃ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PARA CIRCULA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ÇÃ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DE SERVIDORES P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Ú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BLICOS MUNICIPAIS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i w:val="1"/>
          <w:i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(em papel timbrado)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ab/>
        <w:t xml:space="preserve">A SECRETARIA MUNICIPAL DE ________________, integrante da estrutura do Poder Executivo Municipal de Camaragibe/PE, sediado </w:t>
      </w:r>
      <w:r>
        <w:rPr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Avenida Belmino Correia, n</w:t>
      </w:r>
      <w:r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º </w:t>
      </w:r>
      <w:r>
        <w:rPr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3038, bairro do Timbi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, Camaragibe/PE, </w:t>
      </w:r>
      <w:r>
        <w:rPr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inscrit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</w:t>
      </w:r>
      <w:r>
        <w:rPr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 no CNPJ sob o n</w:t>
      </w:r>
      <w:r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º </w:t>
      </w:r>
      <w:r>
        <w:rPr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08.260.663/0001-57, por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seu representante legal que a esta subscreve, vem pela presente </w:t>
      </w: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DECLARAR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o que segue: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ab/>
        <w:t xml:space="preserve">O servidor ____________________________________________________________ trabalha neste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rg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ã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e, em raz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ã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das atividades por ele desenvolvidas, faz-se necess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á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rio seu deslocamento entre sua resid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ê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ncia e o local de trabalho, para evitar a interrup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çã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de servi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p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ú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blico essencial, conforme previsto no Decreto Estadual n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º 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49.017/2020 e no Decreto Municipal n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º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12, de 14 de maio de 2020.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ab/>
        <w:t>O declarante e o portador desta Declara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çã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 ratificam a sua veracidade e t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ê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 ci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ê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ncia quanto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à </w:t>
      </w: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responsabilidade criminal em caso de falsidade.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ab/>
        <w:t>Camaragibe, _______ de _______ de 2020.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i w:val="1"/>
          <w:i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(nome do Secret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á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rio/Diretor do 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ó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rg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ã</w:t>
      </w: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o)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Secretaria Municipal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center"/>
        <w:rPr>
          <w:i w:val="1"/>
          <w:i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i w:val="1"/>
          <w:i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(telefone celular)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ab/>
        <w:t xml:space="preserve"> </w:t>
      </w:r>
    </w:p>
    <w:p>
      <w:pPr>
        <w:pStyle w:val="Padrã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12" w:lineRule="auto"/>
        <w:ind w:left="0" w:right="0" w:firstLine="0"/>
        <w:jc w:val="both"/>
        <w:rPr>
          <w:rtl w:val="0"/>
        </w:rPr>
      </w:pPr>
      <w:r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center"/>
      <w:rPr>
        <w:rFonts w:ascii="Calibri" w:cs="Calibri" w:hAnsi="Calibri" w:eastAsia="Calibri"/>
        <w:i w:val="1"/>
        <w:iCs w:val="1"/>
        <w:sz w:val="16"/>
        <w:szCs w:val="16"/>
      </w:rPr>
    </w:pPr>
    <w:r>
      <w:rPr>
        <w:rFonts w:ascii="Calibri" w:cs="Calibri" w:hAnsi="Calibri" w:eastAsia="Calibri"/>
        <w:i w:val="1"/>
        <w:iCs w:val="1"/>
        <w:sz w:val="16"/>
        <w:szCs w:val="16"/>
        <w:rtl w:val="0"/>
        <w:lang w:val="pt-PT"/>
      </w:rPr>
      <w:t xml:space="preserve">Av. Doutor Belmino Correia, 2340. CEP: 54.768-00.  Camaragibe </w:t>
    </w:r>
    <w:r>
      <w:rPr>
        <w:rFonts w:ascii="Calibri" w:cs="Calibri" w:hAnsi="Calibri" w:eastAsia="Calibri"/>
        <w:i w:val="1"/>
        <w:iCs w:val="1"/>
        <w:sz w:val="16"/>
        <w:szCs w:val="16"/>
        <w:rtl w:val="0"/>
        <w:lang w:val="pt-PT"/>
      </w:rPr>
      <w:t xml:space="preserve">– </w:t>
    </w:r>
    <w:r>
      <w:rPr>
        <w:rFonts w:ascii="Calibri" w:cs="Calibri" w:hAnsi="Calibri" w:eastAsia="Calibri"/>
        <w:i w:val="1"/>
        <w:iCs w:val="1"/>
        <w:sz w:val="16"/>
        <w:szCs w:val="16"/>
        <w:rtl w:val="0"/>
        <w:lang w:val="pt-PT"/>
      </w:rPr>
      <w:t>PE. Fone: (081) 2129.9553</w:t>
    </w:r>
  </w:p>
  <w:p>
    <w:pPr>
      <w:pStyle w:val="footer"/>
      <w:tabs>
        <w:tab w:val="right" w:pos="8478"/>
        <w:tab w:val="clear" w:pos="8504"/>
      </w:tabs>
      <w:jc w:val="center"/>
    </w:pPr>
    <w:r>
      <w:rPr>
        <w:rFonts w:ascii="Calibri" w:cs="Calibri" w:hAnsi="Calibri" w:eastAsia="Calibri"/>
        <w:i w:val="1"/>
        <w:iCs w:val="1"/>
        <w:sz w:val="16"/>
        <w:szCs w:val="16"/>
        <w:rtl w:val="0"/>
        <w:lang w:val="pt-PT"/>
      </w:rPr>
      <w:t>CNPJ: 08.260.663/0001-57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drawing>
        <wp:inline distT="0" distB="0" distL="0" distR="0">
          <wp:extent cx="704850" cy="730023"/>
          <wp:effectExtent l="0" t="0" r="0" b="0"/>
          <wp:docPr id="1073741825" name="officeArt object" descr="C:\ALEX NORAT\PREFEITURA CAMARAGIBE\SECRETARIAS\SECRETARIA DE ADMINISTRAÇÃO\timbrado_provisor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ALEX NORAT\PREFEITURA CAMARAGIBE\SECRETARIAS\SECRETARIA DE ADMINISTRAÇÃO\timbrado_provisorio.jpg" descr="C:\ALEX NORAT\PREFEITURA CAMARAGIBE\SECRETARIAS\SECRETARIA DE ADMINISTRAÇÃO\timbrado_provisori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00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478"/>
        <w:tab w:val="clear" w:pos="8504"/>
      </w:tabs>
      <w:jc w:val="center"/>
    </w:pPr>
    <w:r>
      <w:rPr>
        <w:rFonts w:ascii="Arial" w:hAnsi="Arial"/>
        <w:b w:val="1"/>
        <w:bCs w:val="1"/>
        <w:sz w:val="24"/>
        <w:szCs w:val="24"/>
        <w:rtl w:val="0"/>
        <w:lang w:val="pt-PT"/>
      </w:rPr>
      <w:t>Prefeitura Municipal de Camaragibe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